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61" w:rsidRDefault="00AD1D8D">
      <w:r>
        <w:t xml:space="preserve"> </w:t>
      </w:r>
      <w:r w:rsidR="001247BF">
        <w:rPr>
          <w:noProof/>
          <w:lang w:eastAsia="ru-RU"/>
        </w:rPr>
        <w:drawing>
          <wp:inline distT="0" distB="0" distL="0" distR="0">
            <wp:extent cx="2333625" cy="466725"/>
            <wp:effectExtent l="19050" t="0" r="9525" b="0"/>
            <wp:docPr id="1" name="Рисунок 1" descr="C:\Users\Юлия Фиртич\Desktop\ДЛЯ СЕБЯ идеи разное\вест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 Фиртич\Desktop\ДЛЯ СЕБЯ идеи разное\вестни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6B8" w:rsidRDefault="00AD1D8D">
      <w:r>
        <w:t xml:space="preserve">                                                                                 ГЭЭФ    </w:t>
      </w:r>
    </w:p>
    <w:p w:rsidR="008A4EBB" w:rsidRPr="008A4EBB" w:rsidRDefault="008A4EBB">
      <w:r>
        <w:t xml:space="preserve">                                                                 Н О В О Е   о   Ф И </w:t>
      </w:r>
      <w:proofErr w:type="gramStart"/>
      <w:r>
        <w:t>Р</w:t>
      </w:r>
      <w:proofErr w:type="gramEnd"/>
      <w:r>
        <w:t xml:space="preserve"> Т И Ч Е                                                         </w:t>
      </w:r>
      <w:r w:rsidR="00145B95">
        <w:t xml:space="preserve">стр.1       </w:t>
      </w:r>
    </w:p>
    <w:p w:rsidR="008A4EBB" w:rsidRDefault="008A4EBB">
      <w:r>
        <w:t xml:space="preserve">                                                                               1.фильм </w:t>
      </w:r>
      <w:r w:rsidR="000A4AB3">
        <w:t xml:space="preserve">         </w:t>
      </w:r>
      <w:r>
        <w:t xml:space="preserve"> </w:t>
      </w:r>
    </w:p>
    <w:p w:rsidR="000A2AAD" w:rsidRDefault="00145B95">
      <w:r>
        <w:t xml:space="preserve">                   20  октября   2015  года,  в  день  77-летия  «самого  задиристого»  петербургского  композитора  Георгия  Ивановича  </w:t>
      </w:r>
      <w:proofErr w:type="spellStart"/>
      <w:r>
        <w:t>Фиртича</w:t>
      </w:r>
      <w:proofErr w:type="spellEnd"/>
      <w:r>
        <w:t xml:space="preserve">  на  канале  «Санкт-Петербург»  состоялась  демонстрация  документального  фильма  о  нём.  Лента  создана  в  телекомпании  «Антракт»  творческой  группой  под  рук</w:t>
      </w:r>
      <w:r w:rsidR="00DC02FC">
        <w:t>оводством  Александра  Алфёрова  и  названа  «Музыка  без  правил».  В  кадре  -  автор,  рассказывающий  о  себе,  о  советском  авангарде  в  живописи,  архитектуре</w:t>
      </w:r>
      <w:r w:rsidR="00D5792B">
        <w:t xml:space="preserve">  и  музыке,  автор, </w:t>
      </w:r>
      <w:r w:rsidR="00DC02FC">
        <w:t xml:space="preserve">  извлекающий  из  фортепиано  терпкие  диссонансы.  Повествование  сопровождено  многочисленными  фотографиями,  видео  Пскова  (родины</w:t>
      </w:r>
      <w:r w:rsidR="00D5792B">
        <w:t xml:space="preserve">),  Петербурга,  Москвы.  </w:t>
      </w:r>
      <w:r w:rsidR="00DC02FC">
        <w:t>Сергей  Слонимский,   Давид  Черкасский</w:t>
      </w:r>
      <w:r w:rsidR="00F43EFD">
        <w:t xml:space="preserve">,   Людмила  </w:t>
      </w:r>
      <w:proofErr w:type="spellStart"/>
      <w:r w:rsidR="00F43EFD">
        <w:t>Сенчина</w:t>
      </w:r>
      <w:proofErr w:type="spellEnd"/>
      <w:r w:rsidR="00F43EFD">
        <w:t xml:space="preserve">  говорят  о  спонтанности,  неуёмности  и  молодости  таланта,  новаторстве  </w:t>
      </w:r>
      <w:proofErr w:type="spellStart"/>
      <w:r w:rsidR="00F43EFD">
        <w:t>Фиртича</w:t>
      </w:r>
      <w:proofErr w:type="spellEnd"/>
      <w:r w:rsidR="00F43EFD">
        <w:t xml:space="preserve">;  рассказ  продолжают  дочь  Елизавета  -  стихами,  сын  Николай,  российско-американский  культуролог  -  тонкими  наблюдениями  и  собственными  художественными  полотнами.  За  кадром  и  в  кадре  </w:t>
      </w:r>
      <w:r w:rsidR="00D5792B">
        <w:t>фильм    комментирует</w:t>
      </w:r>
      <w:r w:rsidR="00F43EFD">
        <w:t xml:space="preserve">  петербургский  композитор  Андрей  Андерсен,  убеждённый,  что  «равного  композитора  сейчас  в  мире  нет…»</w:t>
      </w:r>
      <w:r w:rsidR="002C195A">
        <w:t xml:space="preserve">  Георгий  </w:t>
      </w:r>
      <w:proofErr w:type="spellStart"/>
      <w:r w:rsidR="002C195A">
        <w:t>Фиртич</w:t>
      </w:r>
      <w:proofErr w:type="spellEnd"/>
      <w:r w:rsidR="002C195A">
        <w:t xml:space="preserve">  -  новатор  от  природы,  его  потребность  с  ранней  молодости  до  сегодняшних  дней  -  ИСКАТЬ  НОВОЕ.  Так  характериз</w:t>
      </w:r>
      <w:r w:rsidR="00D5792B">
        <w:t>ует  себя  вербально  сам  Г.Ф..</w:t>
      </w:r>
      <w:r w:rsidR="002C195A">
        <w:t xml:space="preserve">  </w:t>
      </w:r>
      <w:r w:rsidR="00D5792B">
        <w:t xml:space="preserve"> Г</w:t>
      </w:r>
      <w:r w:rsidR="002C195A">
        <w:t xml:space="preserve">лавное  слово  принадлежит,  конечно,  музыке  -  </w:t>
      </w:r>
      <w:r w:rsidR="007444F0">
        <w:t>ошеломляюще  взрывной  или    лиричной,  часто  -</w:t>
      </w:r>
      <w:r w:rsidR="002C195A">
        <w:t xml:space="preserve">  весёлой,</w:t>
      </w:r>
      <w:r w:rsidR="007444F0">
        <w:t xml:space="preserve">  заражающей </w:t>
      </w:r>
      <w:r w:rsidR="002C195A">
        <w:t xml:space="preserve">  эстрадно-джазовы</w:t>
      </w:r>
      <w:r w:rsidR="007444F0">
        <w:t xml:space="preserve">ми </w:t>
      </w:r>
      <w:r w:rsidR="002C195A">
        <w:t xml:space="preserve">  ритма</w:t>
      </w:r>
      <w:r w:rsidR="007444F0">
        <w:t>ми</w:t>
      </w:r>
      <w:r w:rsidR="002C195A">
        <w:t>.</w:t>
      </w:r>
      <w:r w:rsidR="00571D5C">
        <w:t xml:space="preserve">  </w:t>
      </w:r>
      <w:proofErr w:type="gramStart"/>
      <w:r w:rsidR="00571D5C">
        <w:t xml:space="preserve">Зритель  видит  </w:t>
      </w:r>
      <w:proofErr w:type="spellStart"/>
      <w:r w:rsidR="00571D5C">
        <w:t>Фиртича</w:t>
      </w:r>
      <w:proofErr w:type="spellEnd"/>
      <w:r w:rsidR="00571D5C">
        <w:t xml:space="preserve">  за  роялем,  исполняющего  одну  из  своих  лучших  фортепианных  сонат  (Восьмую),  </w:t>
      </w:r>
      <w:r w:rsidR="00EF5095">
        <w:t xml:space="preserve">затем  - </w:t>
      </w:r>
      <w:r w:rsidR="00571D5C">
        <w:t xml:space="preserve"> сим</w:t>
      </w:r>
      <w:r w:rsidR="005013A3">
        <w:t>фонический  концерт  в  Капелле.</w:t>
      </w:r>
      <w:proofErr w:type="gramEnd"/>
      <w:r w:rsidR="005013A3">
        <w:t xml:space="preserve">  Т</w:t>
      </w:r>
      <w:r w:rsidR="00571D5C">
        <w:t>ут  же  кадры  из  знаменитых  ки</w:t>
      </w:r>
      <w:r w:rsidR="00EF5095">
        <w:t xml:space="preserve">нофильмов  с  музыкой  </w:t>
      </w:r>
      <w:proofErr w:type="spellStart"/>
      <w:r w:rsidR="00EF5095">
        <w:t>Фиртича</w:t>
      </w:r>
      <w:proofErr w:type="spellEnd"/>
      <w:r w:rsidR="00EF5095">
        <w:t>:</w:t>
      </w:r>
      <w:r w:rsidR="00571D5C">
        <w:t xml:space="preserve">  «Вооружён  и  очень  опасен»,  «Деловые  люди»,  «Золотой  телёнок»,    незабываемо  уморительн</w:t>
      </w:r>
      <w:r w:rsidR="00EE4427">
        <w:t>ый</w:t>
      </w:r>
      <w:r w:rsidR="00571D5C">
        <w:t xml:space="preserve">  «</w:t>
      </w:r>
      <w:proofErr w:type="spellStart"/>
      <w:r w:rsidR="00571D5C">
        <w:t>Врунгел</w:t>
      </w:r>
      <w:r w:rsidR="00EE4427">
        <w:t>ь</w:t>
      </w:r>
      <w:proofErr w:type="spellEnd"/>
      <w:r w:rsidR="00571D5C">
        <w:t>»</w:t>
      </w:r>
      <w:r w:rsidR="005013A3">
        <w:t>.  Впервые  показаны  отрывки</w:t>
      </w:r>
      <w:r w:rsidR="007444F0">
        <w:t xml:space="preserve"> </w:t>
      </w:r>
      <w:r w:rsidR="00571D5C">
        <w:t xml:space="preserve">  так  и  не  вышедшего  в  прокат  запрещённого  некогда  фильма  комбинированной  съёмки</w:t>
      </w:r>
      <w:r w:rsidR="005013A3">
        <w:t xml:space="preserve">  «Мистерия-буфф»  (1969)  Д.Черкасского.  </w:t>
      </w:r>
      <w:r w:rsidR="000A2AAD">
        <w:t>Сцены  из  футуристической  оперы  «Победа  над  солнцем»  с</w:t>
      </w:r>
      <w:r w:rsidR="00EE4427">
        <w:t>няты  в  Соединённых  Штатах.  О</w:t>
      </w:r>
      <w:r w:rsidR="000A2AAD">
        <w:t xml:space="preserve">пера  была  впервые  поставлена  студентами  Николая  </w:t>
      </w:r>
      <w:proofErr w:type="spellStart"/>
      <w:r w:rsidR="000A2AAD">
        <w:t>Фиртича</w:t>
      </w:r>
      <w:proofErr w:type="spellEnd"/>
      <w:r w:rsidR="000A2AAD">
        <w:t xml:space="preserve">  в  сопровождении  авторской  игры  на  фортепиано  и  ударной  установки.  </w:t>
      </w:r>
      <w:r w:rsidR="00B5545A">
        <w:t>(</w:t>
      </w:r>
      <w:r w:rsidR="000A2AAD">
        <w:t>Композитор  специально  летал  репетировать,  заразив  интересом  и  энтузиазмом  немало  молодых  людей.</w:t>
      </w:r>
      <w:r w:rsidR="00B5545A">
        <w:t>)</w:t>
      </w:r>
      <w:r w:rsidR="000A2AAD">
        <w:t xml:space="preserve">   </w:t>
      </w:r>
    </w:p>
    <w:p w:rsidR="00145B95" w:rsidRDefault="000A2AAD">
      <w:r>
        <w:t xml:space="preserve">            Несмотря  на  то,  что  демонстрации  музыкальных  фрагментов  оказались  довольно  короткими,  в  фильме  удалось  создать  яркий  образ  </w:t>
      </w:r>
      <w:r w:rsidR="00B5545A">
        <w:t>«ф</w:t>
      </w:r>
      <w:r>
        <w:t xml:space="preserve">утуриста-авангардиста  наших  дней»,  многосторонне  одарённого  и  полного  энергии  композитора  Георгия  </w:t>
      </w:r>
      <w:proofErr w:type="spellStart"/>
      <w:r>
        <w:t>Фиртича</w:t>
      </w:r>
      <w:proofErr w:type="spellEnd"/>
      <w:r w:rsidR="00D5792B">
        <w:t xml:space="preserve">.  Ценен  и  сам  факт  появления  документальной  ленты  о  ныне  здравствующем  российском  композиторе.  Подобные  фильмы,  увы,  снимаются  нечасто.   </w:t>
      </w:r>
      <w:r w:rsidR="00DC02FC">
        <w:t xml:space="preserve">  </w:t>
      </w:r>
    </w:p>
    <w:p w:rsidR="007444F0" w:rsidRDefault="007444F0">
      <w:r>
        <w:t xml:space="preserve">                                                                          2.мюзикл      </w:t>
      </w:r>
    </w:p>
    <w:p w:rsidR="009A2930" w:rsidRDefault="007444F0">
      <w:r>
        <w:t xml:space="preserve">            В  оперном  жанре  мастером  написаны  две  работы,  тяготеющие  к  мистерии;  розыгрыш,  </w:t>
      </w:r>
      <w:proofErr w:type="spellStart"/>
      <w:r>
        <w:t>фантазийность</w:t>
      </w:r>
      <w:proofErr w:type="spellEnd"/>
      <w:r w:rsidR="00546EB5">
        <w:t xml:space="preserve">,  театральность  -  во  многих  его  произведениях.  Неслучайно  Георгий  </w:t>
      </w:r>
      <w:proofErr w:type="spellStart"/>
      <w:r w:rsidR="00546EB5">
        <w:t>Фиртич</w:t>
      </w:r>
      <w:proofErr w:type="spellEnd"/>
      <w:r w:rsidR="00546EB5">
        <w:t xml:space="preserve">  нашёл  «свою  тему»  в  роман</w:t>
      </w:r>
      <w:r w:rsidR="007A60BA">
        <w:t>е  футуриста  Андрея  Белого,</w:t>
      </w:r>
      <w:r w:rsidR="00546EB5">
        <w:t xml:space="preserve">  в  процессе  вживания  обр</w:t>
      </w:r>
      <w:r w:rsidR="004E522D">
        <w:t>етя</w:t>
      </w:r>
      <w:r w:rsidR="00546EB5">
        <w:t xml:space="preserve">  единомышленников:  продюсера-идеолога  Юрия  </w:t>
      </w:r>
      <w:proofErr w:type="spellStart"/>
      <w:r w:rsidR="00546EB5">
        <w:t>Шварцкопфа</w:t>
      </w:r>
      <w:proofErr w:type="spellEnd"/>
      <w:r w:rsidR="00546EB5">
        <w:t xml:space="preserve">,  режиссёра  Геннадия  Тростянецкого,  либреттиста  Константина  </w:t>
      </w:r>
      <w:proofErr w:type="spellStart"/>
      <w:r w:rsidR="00546EB5">
        <w:t>Рубинского</w:t>
      </w:r>
      <w:proofErr w:type="spellEnd"/>
      <w:r w:rsidR="00546EB5">
        <w:t>.  А  также   художников</w:t>
      </w:r>
      <w:r w:rsidR="007A60BA">
        <w:t xml:space="preserve">  -  Олега  Головко,  Ирину  Долгову,  Дениса  Солнцева,  балетмейстера  -  Гали  </w:t>
      </w:r>
      <w:proofErr w:type="spellStart"/>
      <w:r w:rsidR="007A60BA">
        <w:t>Абайдулова</w:t>
      </w:r>
      <w:proofErr w:type="spellEnd"/>
      <w:r w:rsidR="007A60BA">
        <w:t xml:space="preserve">,  видеоинженера  -  </w:t>
      </w:r>
      <w:r w:rsidR="007A60BA">
        <w:lastRenderedPageBreak/>
        <w:t xml:space="preserve">Тимофея  </w:t>
      </w:r>
      <w:proofErr w:type="spellStart"/>
      <w:r w:rsidR="007A60BA">
        <w:t>Мокиенко</w:t>
      </w:r>
      <w:proofErr w:type="spellEnd"/>
      <w:r w:rsidR="007A60BA">
        <w:t xml:space="preserve">  и  ВСЮ  ТРУППУ  Театра  музыкальной  комедии.</w:t>
      </w:r>
      <w:r w:rsidR="004E522D">
        <w:t xml:space="preserve">  Здесь  10  сентября  2015-го  состоялась  премьера  оперы  Георгия  </w:t>
      </w:r>
      <w:proofErr w:type="spellStart"/>
      <w:r w:rsidR="004E522D">
        <w:t>Фиртича</w:t>
      </w:r>
      <w:proofErr w:type="spellEnd"/>
      <w:r w:rsidR="004E522D">
        <w:t xml:space="preserve">  «</w:t>
      </w:r>
      <w:proofErr w:type="spellStart"/>
      <w:r w:rsidR="004E522D">
        <w:t>Белый</w:t>
      </w:r>
      <w:proofErr w:type="gramStart"/>
      <w:r w:rsidR="004E522D">
        <w:t>.П</w:t>
      </w:r>
      <w:proofErr w:type="gramEnd"/>
      <w:r w:rsidR="004E522D">
        <w:t>етербург</w:t>
      </w:r>
      <w:proofErr w:type="spellEnd"/>
      <w:r w:rsidR="004E522D">
        <w:t>»  (по  одноименному  роману</w:t>
      </w:r>
      <w:r w:rsidR="009A2930">
        <w:t xml:space="preserve">   </w:t>
      </w:r>
    </w:p>
    <w:p w:rsidR="00545EFD" w:rsidRDefault="009A2930">
      <w:r>
        <w:t xml:space="preserve">стр.2                                                                                                                                                                        </w:t>
      </w:r>
      <w:r w:rsidR="004E522D">
        <w:t xml:space="preserve">  А.Б.).  События  русской  революции  1905  года  </w:t>
      </w:r>
      <w:proofErr w:type="spellStart"/>
      <w:r w:rsidR="004E522D">
        <w:t>фантасмагорично</w:t>
      </w:r>
      <w:proofErr w:type="spellEnd"/>
      <w:r w:rsidR="004E522D">
        <w:t xml:space="preserve">  переплетаются  в  источнике  с  реалиями  прошлого  и  будущего,  с  судьбами  конкретных  личностей.</w:t>
      </w:r>
      <w:r>
        <w:t xml:space="preserve">  Музыкальное  решение  сюжета  композитором  без  притирок  вписалось  в  жанровую  направленность  театра</w:t>
      </w:r>
      <w:r w:rsidR="00EE4427">
        <w:t>.</w:t>
      </w:r>
      <w:r>
        <w:t xml:space="preserve">  Серьёзная,  животрепещущая  в  наши  дни  тема  переосмысления  истории  была  решена  просто,  точно,  легко  для  восприятия.  Следуя  духу  произведения  А.Белого,  «футурист-авангардист»  </w:t>
      </w:r>
      <w:proofErr w:type="spellStart"/>
      <w:r>
        <w:t>Фиртич</w:t>
      </w:r>
      <w:proofErr w:type="spellEnd"/>
      <w:r>
        <w:t xml:space="preserve">  создал  почти  </w:t>
      </w:r>
      <w:r w:rsidR="00EE4427">
        <w:t xml:space="preserve">весёлый  </w:t>
      </w:r>
      <w:r>
        <w:t>саркастический  «</w:t>
      </w:r>
      <w:proofErr w:type="spellStart"/>
      <w:r>
        <w:t>мистериомюзикл</w:t>
      </w:r>
      <w:proofErr w:type="spellEnd"/>
      <w:r>
        <w:t>».  Дух  кинематографа  (</w:t>
      </w:r>
      <w:proofErr w:type="spellStart"/>
      <w:r w:rsidR="00EE4427">
        <w:t>видеодекорации</w:t>
      </w:r>
      <w:proofErr w:type="spellEnd"/>
      <w:r w:rsidR="00EE4427">
        <w:t>,</w:t>
      </w:r>
      <w:r w:rsidR="00545EFD">
        <w:t xml:space="preserve">  драматургия  как  цепь  картин)  главенствовал  в  спектакле  ещё  и  потому,  что  композитор  вложил  в  написание  музыки  богатый  кинематографический  опыт,  весь  свой  дар  объять  любую  тему  в  диапазоне  от  трагедии  до  фарса.  </w:t>
      </w:r>
    </w:p>
    <w:p w:rsidR="00FE7A15" w:rsidRDefault="00545EFD">
      <w:r>
        <w:t xml:space="preserve">            Музыкальный  материал  постановки  условно  делится  на  несколько  групп.  Мелодии,  основанные  на  саркастически  </w:t>
      </w:r>
      <w:proofErr w:type="gramStart"/>
      <w:r>
        <w:t>кратких</w:t>
      </w:r>
      <w:proofErr w:type="gramEnd"/>
      <w:r>
        <w:t xml:space="preserve">  </w:t>
      </w:r>
      <w:proofErr w:type="spellStart"/>
      <w:r>
        <w:t>попевках</w:t>
      </w:r>
      <w:proofErr w:type="spellEnd"/>
      <w:r>
        <w:t xml:space="preserve">  -  предельно  просты;  здесь  детское,  русское,  ярмарочное,  а  в  контексте  -  </w:t>
      </w:r>
      <w:r w:rsidR="00E02B04">
        <w:t xml:space="preserve">особый  художественный  приём  изображения  шутовства,  </w:t>
      </w:r>
      <w:proofErr w:type="spellStart"/>
      <w:r w:rsidR="00E02B04">
        <w:t>оболваненности</w:t>
      </w:r>
      <w:proofErr w:type="spellEnd"/>
      <w:r w:rsidR="00E02B04">
        <w:t>.  Ш</w:t>
      </w:r>
      <w:r w:rsidR="00EE4427">
        <w:t>ирок  и  напевен  пласт  лирики  -</w:t>
      </w:r>
      <w:r w:rsidR="00E02B04">
        <w:t xml:space="preserve">  арии,  песни;  здесь  особо  выделяются </w:t>
      </w:r>
      <w:r w:rsidR="00D64AC6">
        <w:t xml:space="preserve"> </w:t>
      </w:r>
      <w:r w:rsidR="00E02B04">
        <w:t xml:space="preserve">финальная  мелодия  и  прекрасный  дуэтный  романс  на  стихи  А.Блока  «Девушка  пела…».  Он </w:t>
      </w:r>
      <w:r w:rsidR="000A4AB3">
        <w:t xml:space="preserve"> отдан  Николаю</w:t>
      </w:r>
      <w:proofErr w:type="gramStart"/>
      <w:r w:rsidR="000A4AB3">
        <w:t xml:space="preserve">  В</w:t>
      </w:r>
      <w:proofErr w:type="gramEnd"/>
      <w:r w:rsidR="00E02B04">
        <w:t xml:space="preserve">торому  с  супругой,  </w:t>
      </w:r>
      <w:proofErr w:type="spellStart"/>
      <w:r w:rsidR="00E02B04">
        <w:t>смыслово</w:t>
      </w:r>
      <w:proofErr w:type="spellEnd"/>
      <w:r w:rsidR="00E02B04">
        <w:t xml:space="preserve">  обобщая  итог  катаклизмов  для  царской  семьи, </w:t>
      </w:r>
      <w:r w:rsidR="000A4AB3">
        <w:t xml:space="preserve"> оторванной  от  реальности,</w:t>
      </w:r>
      <w:r w:rsidR="00E02B04">
        <w:t xml:space="preserve">  предчувствующей  грядущее  (</w:t>
      </w:r>
      <w:r w:rsidR="00E00ADD">
        <w:t>«</w:t>
      </w:r>
      <w:r w:rsidR="00E02B04">
        <w:t>никто  не  придёт  назад</w:t>
      </w:r>
      <w:r w:rsidR="00E00ADD">
        <w:t xml:space="preserve">…»).  Имеются  и  «иноземные»  мотивы  -  китайские,  итальянские,  также  </w:t>
      </w:r>
      <w:proofErr w:type="gramStart"/>
      <w:r w:rsidR="00E00ADD">
        <w:t>-ж</w:t>
      </w:r>
      <w:proofErr w:type="gramEnd"/>
      <w:r w:rsidR="00E00ADD">
        <w:t xml:space="preserve">анровые  (уподобление  типичным  «красивостям»  оперы,  балета);  всё  служит  </w:t>
      </w:r>
      <w:r w:rsidR="00D64AC6">
        <w:t>«особой»</w:t>
      </w:r>
      <w:r w:rsidR="00E00ADD">
        <w:t xml:space="preserve">  характеристике  персонажей.  </w:t>
      </w:r>
      <w:proofErr w:type="gramStart"/>
      <w:r w:rsidR="00E00ADD">
        <w:t>Многочисленные</w:t>
      </w:r>
      <w:proofErr w:type="gramEnd"/>
      <w:r w:rsidR="00E00ADD">
        <w:t xml:space="preserve">  но  короткие  инструментальные  интермедии</w:t>
      </w:r>
      <w:r w:rsidR="000A4AB3">
        <w:t>-обобщения  задействуют  весь  оркестр;</w:t>
      </w:r>
      <w:r w:rsidR="00D64AC6">
        <w:t xml:space="preserve">  их  авангардно-трагическая</w:t>
      </w:r>
      <w:r w:rsidR="00FE7A15">
        <w:t xml:space="preserve">  музыка  цементирует  спектакль,  характеризует  эпоху,  изобилуя  массой  ярких  творческих  находок.  Ими  насыщена  вся  партитура,  что  со  вкусом  озвучил  коллектив  театра  под  руково</w:t>
      </w:r>
      <w:r w:rsidR="00B5545A">
        <w:t>дством  дирижёра  Андрея  Алекс</w:t>
      </w:r>
      <w:r w:rsidR="00FE7A15">
        <w:t xml:space="preserve">еева.  </w:t>
      </w:r>
    </w:p>
    <w:p w:rsidR="0035717C" w:rsidRDefault="00FE7A15">
      <w:r>
        <w:t xml:space="preserve">             В  </w:t>
      </w:r>
      <w:proofErr w:type="gramStart"/>
      <w:r>
        <w:t>теле  спектакля</w:t>
      </w:r>
      <w:proofErr w:type="gramEnd"/>
      <w:r>
        <w:t xml:space="preserve">  движется,  как  в  калейдоскопе,  </w:t>
      </w:r>
      <w:r w:rsidR="004925A2">
        <w:t xml:space="preserve">огромное  количество  персонажей  из  русской  истории,  в  том  числе,  собирательных.  В  духе  романа  постановщиками  добавлены  многочисленные  ассоциации  с  литературой,  кино,  жизненными  реалиями  двадцатого  и  двадцать  первого  столетий.  В  мощном  </w:t>
      </w:r>
      <w:proofErr w:type="spellStart"/>
      <w:r w:rsidR="004925A2">
        <w:t>киномузыкальном</w:t>
      </w:r>
      <w:proofErr w:type="spellEnd"/>
      <w:r w:rsidR="004925A2">
        <w:t xml:space="preserve">  финале  -  кадры  военных  действий  различных  времён,  немецких  концлагерей,  современного  террора  -  панорамное  обобщение,  большое  «НЕТ»  хаосу  и  террорам  всех  времён.</w:t>
      </w:r>
      <w:r w:rsidR="00E70D79">
        <w:t xml:space="preserve">  Вместе  с  тем,  спектакль  праздничен,  драматургически  пластичен  и  разнообразе</w:t>
      </w:r>
      <w:r w:rsidR="00E41193">
        <w:t>н  (режиссёр  по  пластике  -  Павел  Мансуров).  В</w:t>
      </w:r>
      <w:r w:rsidR="00E70D79">
        <w:t>ели</w:t>
      </w:r>
      <w:r w:rsidR="00E41193">
        <w:t>колепны  буквально  все  участники</w:t>
      </w:r>
      <w:r w:rsidR="00E70D79">
        <w:t>,  от  выдающегося  исполнения</w:t>
      </w:r>
      <w:r w:rsidR="00E41193">
        <w:t xml:space="preserve">  солистами</w:t>
      </w:r>
      <w:r w:rsidR="00E70D79">
        <w:t xml:space="preserve">  арий,  дуэтов,  трио  (конкретное  перечисление  заняло  бы  полстраницы!)</w:t>
      </w:r>
      <w:r w:rsidR="00F933B5">
        <w:t xml:space="preserve">  до  слаженности  пения,    выразительности  сценической  игры  артистов  хора  (хормейстеры  -  Алексей  Нефедов  и  Евгений  </w:t>
      </w:r>
      <w:proofErr w:type="spellStart"/>
      <w:r w:rsidR="00F933B5">
        <w:t>Так</w:t>
      </w:r>
      <w:r w:rsidR="00F7098C">
        <w:t>маков</w:t>
      </w:r>
      <w:proofErr w:type="spellEnd"/>
      <w:r w:rsidR="00F7098C">
        <w:t>).  Публика  приняла</w:t>
      </w:r>
      <w:r w:rsidR="00F933B5">
        <w:t xml:space="preserve">  постановку  с  уважением,  удовольствием,  пониманием  происходящего  на  сцене.  (Хотя  странно  смотрелся  второй</w:t>
      </w:r>
      <w:r w:rsidR="0035717C">
        <w:t xml:space="preserve">  акт,  почти  весь  разговорный,  в  то  время</w:t>
      </w:r>
      <w:proofErr w:type="gramStart"/>
      <w:r w:rsidR="0035717C">
        <w:t>,</w:t>
      </w:r>
      <w:proofErr w:type="gramEnd"/>
      <w:r w:rsidR="0035717C">
        <w:t xml:space="preserve">  как  первый  был  насыщен  музыкой.)  </w:t>
      </w:r>
    </w:p>
    <w:p w:rsidR="00470E92" w:rsidRDefault="0035717C">
      <w:r>
        <w:t xml:space="preserve">              Спектакль  в  целом  -  ещё  одно  достижение  всегда  стремящегося  вперёд  коллектива  Театра  музыкальной  комедии,  и  ещё  одна  блестящая  работа  композитора  Георгия  </w:t>
      </w:r>
      <w:proofErr w:type="spellStart"/>
      <w:r>
        <w:t>Фиртича</w:t>
      </w:r>
      <w:proofErr w:type="spellEnd"/>
      <w:r>
        <w:t xml:space="preserve">,  совместно  </w:t>
      </w:r>
      <w:proofErr w:type="gramStart"/>
      <w:r w:rsidR="00470E92">
        <w:t>реализовавших</w:t>
      </w:r>
      <w:proofErr w:type="gramEnd"/>
      <w:r w:rsidR="00470E92">
        <w:t xml:space="preserve">  на  сцене  </w:t>
      </w:r>
      <w:proofErr w:type="spellStart"/>
      <w:r w:rsidR="00470E92">
        <w:t>мифологично-реалистическую</w:t>
      </w:r>
      <w:proofErr w:type="spellEnd"/>
      <w:r w:rsidR="00470E92">
        <w:t xml:space="preserve">  фантазию  Андрея  Белого.  </w:t>
      </w:r>
    </w:p>
    <w:p w:rsidR="00470E92" w:rsidRDefault="00470E92"/>
    <w:p w:rsidR="00AD1D8D" w:rsidRDefault="00D64AC6">
      <w:r>
        <w:t>5.11.</w:t>
      </w:r>
      <w:r w:rsidR="00470E92">
        <w:t xml:space="preserve">2015                                                                          Наталия  </w:t>
      </w:r>
      <w:proofErr w:type="spellStart"/>
      <w:r w:rsidR="00470E92">
        <w:t>Богаченко</w:t>
      </w:r>
      <w:proofErr w:type="spellEnd"/>
      <w:r w:rsidR="00470E92">
        <w:t xml:space="preserve">,  С-Петербург  </w:t>
      </w:r>
      <w:r w:rsidR="00AD1D8D">
        <w:t xml:space="preserve"> </w:t>
      </w:r>
    </w:p>
    <w:sectPr w:rsidR="00AD1D8D" w:rsidSect="00001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D8D"/>
    <w:rsid w:val="000016B8"/>
    <w:rsid w:val="000A1EEC"/>
    <w:rsid w:val="000A2AAD"/>
    <w:rsid w:val="000A4AB3"/>
    <w:rsid w:val="001247BF"/>
    <w:rsid w:val="00145B95"/>
    <w:rsid w:val="002C195A"/>
    <w:rsid w:val="0035717C"/>
    <w:rsid w:val="003F13B4"/>
    <w:rsid w:val="00470E92"/>
    <w:rsid w:val="004925A2"/>
    <w:rsid w:val="004E522D"/>
    <w:rsid w:val="005013A3"/>
    <w:rsid w:val="00545EFD"/>
    <w:rsid w:val="00546EB5"/>
    <w:rsid w:val="00571D5C"/>
    <w:rsid w:val="007444F0"/>
    <w:rsid w:val="007A60BA"/>
    <w:rsid w:val="008A4EBB"/>
    <w:rsid w:val="008B6461"/>
    <w:rsid w:val="009A2930"/>
    <w:rsid w:val="009F2A9F"/>
    <w:rsid w:val="00AD1D8D"/>
    <w:rsid w:val="00B5545A"/>
    <w:rsid w:val="00CA42CF"/>
    <w:rsid w:val="00D5792B"/>
    <w:rsid w:val="00D64AC6"/>
    <w:rsid w:val="00DC02FC"/>
    <w:rsid w:val="00E00ADD"/>
    <w:rsid w:val="00E02B04"/>
    <w:rsid w:val="00E41193"/>
    <w:rsid w:val="00E46227"/>
    <w:rsid w:val="00E70D79"/>
    <w:rsid w:val="00ED12C5"/>
    <w:rsid w:val="00EE4427"/>
    <w:rsid w:val="00EF5095"/>
    <w:rsid w:val="00F43EFD"/>
    <w:rsid w:val="00F7098C"/>
    <w:rsid w:val="00F933B5"/>
    <w:rsid w:val="00FE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7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Фиртич</cp:lastModifiedBy>
  <cp:revision>11</cp:revision>
  <dcterms:created xsi:type="dcterms:W3CDTF">2015-10-27T14:45:00Z</dcterms:created>
  <dcterms:modified xsi:type="dcterms:W3CDTF">2016-03-15T12:02:00Z</dcterms:modified>
</cp:coreProperties>
</file>